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B4C7" w14:textId="77777777" w:rsidR="00ED3D46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海洋生命科学实验教学中心实验室安全责任书</w:t>
      </w:r>
    </w:p>
    <w:p w14:paraId="1DC316BA" w14:textId="77777777" w:rsidR="00ED3D46" w:rsidRDefault="00000000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学生及科普活动版</w:t>
      </w:r>
      <w:r>
        <w:rPr>
          <w:rFonts w:hint="eastAsia"/>
        </w:rPr>
        <w:t>)</w:t>
      </w:r>
    </w:p>
    <w:p w14:paraId="604BAEB7" w14:textId="71100F3F" w:rsidR="00ED3D46" w:rsidRDefault="00000000">
      <w:pPr>
        <w:rPr>
          <w:sz w:val="28"/>
          <w:szCs w:val="28"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    ___B</w:t>
      </w:r>
      <w:r w:rsidR="005B08E2">
        <w:rPr>
          <w:rFonts w:hint="eastAsia"/>
          <w:sz w:val="28"/>
          <w:szCs w:val="28"/>
        </w:rPr>
        <w:t>308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B403___</w:t>
      </w:r>
      <w:r>
        <w:rPr>
          <w:rFonts w:hint="eastAsia"/>
          <w:sz w:val="28"/>
          <w:szCs w:val="28"/>
        </w:rPr>
        <w:t>实验室</w:t>
      </w:r>
      <w:r>
        <w:rPr>
          <w:rFonts w:hint="eastAsia"/>
          <w:sz w:val="28"/>
          <w:szCs w:val="28"/>
        </w:rPr>
        <w:t xml:space="preserve"> </w:t>
      </w:r>
    </w:p>
    <w:p w14:paraId="527A97D1" w14:textId="77777777" w:rsidR="00ED3D46" w:rsidRDefault="00000000">
      <w:pPr>
        <w:spacing w:line="360" w:lineRule="auto"/>
        <w:ind w:firstLineChars="200" w:firstLine="480"/>
        <w:rPr>
          <w:rFonts w:ascii="华文楷体" w:eastAsia="华文楷体" w:hAnsi="华文楷体" w:cs="Times New Roman" w:hint="eastAsia"/>
          <w:sz w:val="24"/>
          <w:szCs w:val="24"/>
        </w:rPr>
      </w:pPr>
      <w:r>
        <w:rPr>
          <w:rFonts w:ascii="华文楷体" w:eastAsia="华文楷体" w:hAnsi="华文楷体" w:cs="Times New Roman" w:hint="eastAsia"/>
          <w:sz w:val="24"/>
          <w:szCs w:val="24"/>
        </w:rPr>
        <w:t>为打造和谐稳定的实验教学环境，切实落实</w:t>
      </w:r>
      <w:r>
        <w:rPr>
          <w:rFonts w:ascii="华文楷体" w:eastAsia="华文楷体" w:hAnsi="华文楷体" w:hint="eastAsia"/>
          <w:sz w:val="24"/>
          <w:szCs w:val="24"/>
        </w:rPr>
        <w:t>实验室各类</w:t>
      </w:r>
      <w:r>
        <w:rPr>
          <w:rFonts w:ascii="华文楷体" w:eastAsia="华文楷体" w:hAnsi="华文楷体" w:cs="Times New Roman" w:hint="eastAsia"/>
          <w:sz w:val="24"/>
          <w:szCs w:val="24"/>
        </w:rPr>
        <w:t>安全工作，防止火灾</w:t>
      </w:r>
      <w:r>
        <w:rPr>
          <w:rFonts w:ascii="华文楷体" w:eastAsia="华文楷体" w:hAnsi="华文楷体" w:hint="eastAsia"/>
          <w:sz w:val="24"/>
          <w:szCs w:val="24"/>
        </w:rPr>
        <w:t>、触电、中毒等</w:t>
      </w:r>
      <w:r>
        <w:rPr>
          <w:rFonts w:ascii="华文楷体" w:eastAsia="华文楷体" w:hAnsi="华文楷体" w:cs="Times New Roman" w:hint="eastAsia"/>
          <w:sz w:val="24"/>
          <w:szCs w:val="24"/>
        </w:rPr>
        <w:t>事故的发</w:t>
      </w:r>
      <w:r>
        <w:rPr>
          <w:rFonts w:ascii="华文楷体" w:eastAsia="华文楷体" w:hAnsi="华文楷体" w:hint="eastAsia"/>
          <w:sz w:val="24"/>
          <w:szCs w:val="24"/>
        </w:rPr>
        <w:t>生，坚持贯彻国家有关安全管理方针、政策、法规，明确目标要求，学生或参加科普人员进入中心各实验室进行实验，教师必须介绍实验室安全知识，学生或参加科普人员必须了解实验室安全各项规定</w:t>
      </w:r>
      <w:r>
        <w:rPr>
          <w:rFonts w:ascii="华文楷体" w:eastAsia="华文楷体" w:hAnsi="华文楷体" w:cs="Times New Roman" w:hint="eastAsia"/>
          <w:sz w:val="24"/>
          <w:szCs w:val="24"/>
        </w:rPr>
        <w:t>，特签订此责任书：</w:t>
      </w:r>
    </w:p>
    <w:p w14:paraId="441F1800" w14:textId="77777777" w:rsidR="00ED3D46" w:rsidRDefault="00000000">
      <w:pPr>
        <w:spacing w:line="360" w:lineRule="auto"/>
        <w:ind w:firstLineChars="200" w:firstLine="480"/>
        <w:rPr>
          <w:rFonts w:ascii="华文楷体" w:eastAsia="华文楷体" w:hAnsi="华文楷体" w:cs="Times New Roman" w:hint="eastAsia"/>
          <w:sz w:val="24"/>
          <w:szCs w:val="24"/>
        </w:rPr>
      </w:pPr>
      <w:r>
        <w:rPr>
          <w:rFonts w:ascii="华文楷体" w:eastAsia="华文楷体" w:hAnsi="华文楷体" w:cs="Times New Roman" w:hint="eastAsia"/>
          <w:sz w:val="24"/>
          <w:szCs w:val="24"/>
        </w:rPr>
        <w:t>本人严格遵守《中国海洋大学实验室安全管理规定》《中国海洋大学实验室安全技术规范》等学校及学院实验室安全与环境保护有关文件的规定；按照《中国海洋大学实验室人员安全准入管理办法》参加了培训并接受安全教育；认真学习《中国海洋大学实验室突发环境事件应急预案》等应急管理规定；保证严格遵守《中国海洋大学实验室危险化学品安全管理办法》《中国海洋大学实验室危险废物处置管理办法》《中国海洋大学实验室和实验项目安全风险评估办法（试行）》《中国海洋大学实验室生物安全管理办法（试行）》《中国海洋大学实验室安全分类分级管理办法（试行）》及学院、实验室各项安全管理制度开展实验。</w:t>
      </w:r>
    </w:p>
    <w:p w14:paraId="77E88120" w14:textId="77777777" w:rsidR="00ED3D46" w:rsidRDefault="00000000">
      <w:pPr>
        <w:spacing w:line="360" w:lineRule="auto"/>
        <w:ind w:firstLineChars="200" w:firstLine="480"/>
        <w:rPr>
          <w:rFonts w:ascii="华文楷体" w:eastAsia="华文楷体" w:hAnsi="华文楷体" w:cs="Times New Roman" w:hint="eastAsia"/>
          <w:b/>
          <w:sz w:val="24"/>
          <w:szCs w:val="24"/>
        </w:rPr>
      </w:pPr>
      <w:r>
        <w:rPr>
          <w:rFonts w:ascii="华文楷体" w:eastAsia="华文楷体" w:hAnsi="华文楷体" w:cs="Times New Roman" w:hint="eastAsia"/>
          <w:b/>
          <w:sz w:val="24"/>
          <w:szCs w:val="24"/>
        </w:rPr>
        <w:t>承诺：若因本人在实验过程中，违规操作或操作存在瑕疵，引起实验室安全事故的，本人自愿承担相应责任。</w:t>
      </w:r>
    </w:p>
    <w:p w14:paraId="2DAEB39E" w14:textId="77777777" w:rsidR="00ED3D46" w:rsidRDefault="00000000">
      <w:pPr>
        <w:spacing w:line="360" w:lineRule="auto"/>
        <w:ind w:firstLineChars="200" w:firstLine="480"/>
        <w:jc w:val="left"/>
        <w:rPr>
          <w:rFonts w:ascii="华文楷体" w:eastAsia="华文楷体" w:hAnsi="华文楷体" w:cs="Times New Roman" w:hint="eastAsia"/>
          <w:sz w:val="24"/>
          <w:szCs w:val="24"/>
        </w:rPr>
      </w:pPr>
      <w:r>
        <w:rPr>
          <w:rFonts w:ascii="华文楷体" w:eastAsia="华文楷体" w:hAnsi="华文楷体" w:cs="Times New Roman" w:hint="eastAsia"/>
          <w:sz w:val="24"/>
          <w:szCs w:val="24"/>
        </w:rPr>
        <w:t>责任期限：  年  月  日起至  年   月  日止。</w:t>
      </w:r>
    </w:p>
    <w:p w14:paraId="222D8C24" w14:textId="77777777" w:rsidR="00ED3D46" w:rsidRDefault="00000000">
      <w:pPr>
        <w:spacing w:line="360" w:lineRule="auto"/>
        <w:rPr>
          <w:rFonts w:ascii="华文楷体" w:eastAsia="华文楷体" w:hAnsi="华文楷体" w:hint="eastAsia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 xml:space="preserve">   实验人员签名及电话（学生或参加科普人员）：</w:t>
      </w:r>
    </w:p>
    <w:p w14:paraId="48660F74" w14:textId="77777777" w:rsidR="00ED3D46" w:rsidRDefault="00000000">
      <w:pPr>
        <w:spacing w:line="360" w:lineRule="auto"/>
        <w:rPr>
          <w:rFonts w:ascii="华文楷体" w:eastAsia="华文楷体" w:hAnsi="华文楷体" w:hint="eastAsia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 xml:space="preserve">   家长监护人签名及电话：</w:t>
      </w:r>
    </w:p>
    <w:p w14:paraId="0E6BAED5" w14:textId="77777777" w:rsidR="00ED3D46" w:rsidRDefault="00000000">
      <w:pPr>
        <w:spacing w:line="360" w:lineRule="auto"/>
        <w:rPr>
          <w:rFonts w:ascii="华文楷体" w:eastAsia="华文楷体" w:hAnsi="华文楷体" w:hint="eastAsia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 xml:space="preserve">                                     年   月    日</w:t>
      </w:r>
    </w:p>
    <w:sectPr w:rsidR="00ED3D46" w:rsidSect="003F0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6AE0D" w14:textId="77777777" w:rsidR="00536166" w:rsidRDefault="00536166">
      <w:r>
        <w:separator/>
      </w:r>
    </w:p>
  </w:endnote>
  <w:endnote w:type="continuationSeparator" w:id="0">
    <w:p w14:paraId="57D551B3" w14:textId="77777777" w:rsidR="00536166" w:rsidRDefault="0053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609D6" w14:textId="77777777" w:rsidR="00536166" w:rsidRDefault="00536166">
      <w:r>
        <w:separator/>
      </w:r>
    </w:p>
  </w:footnote>
  <w:footnote w:type="continuationSeparator" w:id="0">
    <w:p w14:paraId="64B91C95" w14:textId="77777777" w:rsidR="00536166" w:rsidRDefault="00536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CF3"/>
    <w:rsid w:val="00045C0B"/>
    <w:rsid w:val="00053113"/>
    <w:rsid w:val="00097C2A"/>
    <w:rsid w:val="000D3680"/>
    <w:rsid w:val="000D5623"/>
    <w:rsid w:val="00177BA0"/>
    <w:rsid w:val="0023687E"/>
    <w:rsid w:val="003F0B64"/>
    <w:rsid w:val="00486062"/>
    <w:rsid w:val="00536166"/>
    <w:rsid w:val="00563214"/>
    <w:rsid w:val="005B08E2"/>
    <w:rsid w:val="0065516A"/>
    <w:rsid w:val="00692DDE"/>
    <w:rsid w:val="00695120"/>
    <w:rsid w:val="007112EB"/>
    <w:rsid w:val="00760783"/>
    <w:rsid w:val="00886337"/>
    <w:rsid w:val="00987CB4"/>
    <w:rsid w:val="00A02134"/>
    <w:rsid w:val="00A675DA"/>
    <w:rsid w:val="00AA11D0"/>
    <w:rsid w:val="00AA1CF3"/>
    <w:rsid w:val="00B70AF1"/>
    <w:rsid w:val="00ED3D46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DBCC7"/>
  <w15:docId w15:val="{73B872AC-035B-4F8B-A6AD-3F0F53C1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0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uiPriority w:val="99"/>
    <w:rsid w:val="00760783"/>
    <w:rPr>
      <w:sz w:val="18"/>
      <w:szCs w:val="18"/>
    </w:rPr>
  </w:style>
  <w:style w:type="character" w:customStyle="1" w:styleId="Char0">
    <w:name w:val="页脚 Char"/>
    <w:basedOn w:val="a0"/>
    <w:uiPriority w:val="99"/>
    <w:rsid w:val="0076078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0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60783"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60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341</Characters>
  <Application>Microsoft Office Word</Application>
  <DocSecurity>0</DocSecurity>
  <Lines>13</Lines>
  <Paragraphs>11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文萱 秦</cp:lastModifiedBy>
  <cp:revision>2</cp:revision>
  <dcterms:created xsi:type="dcterms:W3CDTF">2025-07-29T11:41:00Z</dcterms:created>
  <dcterms:modified xsi:type="dcterms:W3CDTF">2025-07-30T04:41:00Z</dcterms:modified>
</cp:coreProperties>
</file>