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E0F8" w14:textId="45EAF747" w:rsidR="00514FC1" w:rsidRPr="00704C58" w:rsidRDefault="00704C58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704C58">
        <w:rPr>
          <w:rFonts w:ascii="方正小标宋简体" w:eastAsia="方正小标宋简体" w:hAnsi="方正小标宋简体" w:hint="eastAsia"/>
          <w:b/>
          <w:sz w:val="36"/>
          <w:szCs w:val="36"/>
        </w:rPr>
        <w:t>海洋生命学院团委新媒体中心</w:t>
      </w:r>
      <w:r w:rsidRPr="00704C58">
        <w:rPr>
          <w:rFonts w:ascii="方正小标宋简体" w:eastAsia="方正小标宋简体" w:hAnsi="方正小标宋简体"/>
          <w:b/>
          <w:sz w:val="36"/>
          <w:szCs w:val="36"/>
        </w:rPr>
        <w:br/>
      </w:r>
      <w:r w:rsidRPr="00704C58">
        <w:rPr>
          <w:rFonts w:ascii="方正小标宋简体" w:eastAsia="方正小标宋简体" w:hAnsi="方正小标宋简体" w:hint="eastAsia"/>
          <w:b/>
          <w:sz w:val="36"/>
          <w:szCs w:val="36"/>
        </w:rPr>
        <w:t>第一届部长团候选人报名表</w:t>
      </w:r>
    </w:p>
    <w:tbl>
      <w:tblPr>
        <w:tblW w:w="8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620"/>
        <w:gridCol w:w="1260"/>
        <w:gridCol w:w="1246"/>
        <w:gridCol w:w="1246"/>
        <w:gridCol w:w="2133"/>
      </w:tblGrid>
      <w:tr w:rsidR="00514FC1" w14:paraId="5E99808C" w14:textId="7777777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45026" w14:textId="628118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="00704C5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3BBA3" w14:textId="621D3DBA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2438B" w14:textId="57EAA671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="00704C5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F17B" w14:textId="16D5E7BB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C82F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专业年级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9E5F" w14:textId="3AC9348E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7C54FA7B" w14:textId="77777777">
        <w:trPr>
          <w:trHeight w:val="460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55320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2CB6B" w14:textId="53F1EE0C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284B7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竞选部门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26D7" w14:textId="034620A0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CF16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竞选职务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55AF" w14:textId="345E3A92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51394E81" w14:textId="77777777">
        <w:trPr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A2DB4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曾任职务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83751" w14:textId="1DF9BF78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F11F8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学习情况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0E2B" w14:textId="11333391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7A17B308" w14:textId="77777777">
        <w:trPr>
          <w:trHeight w:val="56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7E43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是否服从</w:t>
            </w:r>
          </w:p>
          <w:p w14:paraId="02498A30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调剂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0F9B" w14:textId="744DF466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81AD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31CEEB" w14:textId="6DA5EC21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DBFDFD" w14:textId="00BCC082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邮</w:t>
            </w:r>
            <w:proofErr w:type="gramEnd"/>
            <w:r w:rsidR="00704C58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704C5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箱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ABACF9" w14:textId="1160B09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47DD8B6B" w14:textId="77777777">
        <w:trPr>
          <w:trHeight w:val="901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2D4B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曾担任职务及相关工作经验</w:t>
            </w:r>
          </w:p>
        </w:tc>
        <w:tc>
          <w:tcPr>
            <w:tcW w:w="7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1DA2" w14:textId="45635B69" w:rsidR="00514FC1" w:rsidRPr="00704C58" w:rsidRDefault="00514FC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5E884223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7139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A04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428E2C21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E21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3AB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43979809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D2FD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E6C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5FC49554" w14:textId="77777777" w:rsidTr="00704C58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0F4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8C1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6ACE7A84" w14:textId="77777777">
        <w:trPr>
          <w:trHeight w:val="468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30A" w14:textId="045F77B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对于所竞选职务的工作</w:t>
            </w:r>
            <w:r w:rsidR="00704C58" w:rsidRPr="00704C58">
              <w:rPr>
                <w:rFonts w:ascii="仿宋" w:eastAsia="仿宋" w:hAnsi="仿宋" w:cs="宋体" w:hint="eastAsia"/>
                <w:kern w:val="0"/>
                <w:sz w:val="24"/>
              </w:rPr>
              <w:t>规划</w:t>
            </w:r>
          </w:p>
        </w:tc>
        <w:tc>
          <w:tcPr>
            <w:tcW w:w="7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8336" w14:textId="5D8068BE" w:rsidR="00514FC1" w:rsidRPr="00704C58" w:rsidRDefault="00514FC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55CE082B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1A3C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213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1C92CEF2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4E95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8B9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2A10DD61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64E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579C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4895A473" w14:textId="77777777" w:rsidTr="00D500CE">
        <w:trPr>
          <w:trHeight w:val="109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A6AE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63F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41842242" w14:textId="77777777">
        <w:trPr>
          <w:trHeight w:val="468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965" w14:textId="679C38AA" w:rsidR="00514FC1" w:rsidRPr="00704C58" w:rsidRDefault="00704C5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 w:rsidR="00312AF1" w:rsidRPr="00704C58">
              <w:rPr>
                <w:rFonts w:ascii="仿宋" w:eastAsia="仿宋" w:hAnsi="仿宋" w:cs="宋体" w:hint="eastAsia"/>
                <w:kern w:val="0"/>
                <w:sz w:val="24"/>
              </w:rPr>
              <w:t>获奖</w:t>
            </w:r>
            <w:r w:rsidR="00312AF1" w:rsidRPr="00704C58"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7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475" w14:textId="223F22E2" w:rsidR="00514FC1" w:rsidRPr="00704C58" w:rsidRDefault="00514FC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66243B8F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0B15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496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117C0F67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837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29A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2E2D7D3C" w14:textId="77777777">
        <w:trPr>
          <w:trHeight w:val="4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165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BA0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5104379F" w14:textId="77777777" w:rsidTr="00704C58">
        <w:trPr>
          <w:trHeight w:val="77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4E9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784" w14:textId="77777777" w:rsidR="00514FC1" w:rsidRPr="00704C58" w:rsidRDefault="00514F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14FC1" w14:paraId="0C451DBC" w14:textId="77777777">
        <w:trPr>
          <w:trHeight w:val="196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B258" w14:textId="77777777" w:rsidR="00514FC1" w:rsidRPr="00704C58" w:rsidRDefault="00312A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填写要求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9CCE" w14:textId="77777777" w:rsidR="00514FC1" w:rsidRPr="00704C58" w:rsidRDefault="00312AF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、请如实填写，如发现内容中出现虚假信息，一律取消竞选资格。</w:t>
            </w:r>
          </w:p>
          <w:p w14:paraId="76806592" w14:textId="36F44F7C" w:rsidR="00514FC1" w:rsidRPr="00704C58" w:rsidRDefault="00312AF1">
            <w:pPr>
              <w:widowControl/>
              <w:ind w:left="360" w:hangingChars="150" w:hanging="360"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proofErr w:type="gramStart"/>
            <w:r w:rsidR="00704C58" w:rsidRPr="00704C58">
              <w:rPr>
                <w:rFonts w:ascii="仿宋" w:eastAsia="仿宋" w:hAnsi="仿宋" w:cs="宋体" w:hint="eastAsia"/>
                <w:kern w:val="0"/>
                <w:sz w:val="24"/>
              </w:rPr>
              <w:t>“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学习情况</w:t>
            </w:r>
            <w:r w:rsidR="00704C58" w:rsidRPr="00704C58">
              <w:rPr>
                <w:rFonts w:ascii="仿宋" w:eastAsia="仿宋" w:hAnsi="仿宋" w:cs="宋体" w:hint="eastAsia"/>
                <w:kern w:val="0"/>
                <w:sz w:val="24"/>
              </w:rPr>
              <w:t>”栏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请填写</w:t>
            </w:r>
            <w:proofErr w:type="gramEnd"/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上学期各门课程平均分及班级排名</w:t>
            </w:r>
            <w:r w:rsidRPr="00704C58">
              <w:rPr>
                <w:rFonts w:ascii="仿宋" w:eastAsia="仿宋" w:hAnsi="仿宋" w:cs="宋体" w:hint="eastAsia"/>
                <w:b/>
                <w:kern w:val="0"/>
                <w:sz w:val="24"/>
              </w:rPr>
              <w:t>并注明</w:t>
            </w:r>
            <w:proofErr w:type="gramStart"/>
            <w:r w:rsidRPr="00704C58">
              <w:rPr>
                <w:rFonts w:ascii="仿宋" w:eastAsia="仿宋" w:hAnsi="仿宋" w:cs="宋体" w:hint="eastAsia"/>
                <w:b/>
                <w:kern w:val="0"/>
                <w:sz w:val="24"/>
              </w:rPr>
              <w:t>有无挂科和</w:t>
            </w:r>
            <w:proofErr w:type="gramEnd"/>
            <w:r w:rsidRPr="00704C58">
              <w:rPr>
                <w:rFonts w:ascii="仿宋" w:eastAsia="仿宋" w:hAnsi="仿宋" w:cs="宋体" w:hint="eastAsia"/>
                <w:b/>
                <w:kern w:val="0"/>
                <w:sz w:val="24"/>
              </w:rPr>
              <w:t>转专业情况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14:paraId="2221F873" w14:textId="6A7C38A5" w:rsidR="00514FC1" w:rsidRPr="00704C58" w:rsidRDefault="00312AF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、所有</w:t>
            </w:r>
            <w:r w:rsidR="00704C58" w:rsidRPr="00704C58">
              <w:rPr>
                <w:rFonts w:ascii="仿宋" w:eastAsia="仿宋" w:hAnsi="仿宋" w:cs="宋体" w:hint="eastAsia"/>
                <w:kern w:val="0"/>
                <w:sz w:val="24"/>
              </w:rPr>
              <w:t>填写栏均无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规定篇幅，但请</w:t>
            </w:r>
            <w:r w:rsidR="00704C58" w:rsidRPr="00704C58">
              <w:rPr>
                <w:rFonts w:ascii="仿宋" w:eastAsia="仿宋" w:hAnsi="仿宋" w:cs="宋体" w:hint="eastAsia"/>
                <w:kern w:val="0"/>
                <w:sz w:val="24"/>
              </w:rPr>
              <w:t>填写人</w:t>
            </w:r>
            <w:r w:rsidRPr="00704C58">
              <w:rPr>
                <w:rFonts w:ascii="仿宋" w:eastAsia="仿宋" w:hAnsi="仿宋" w:cs="宋体" w:hint="eastAsia"/>
                <w:kern w:val="0"/>
                <w:sz w:val="24"/>
              </w:rPr>
              <w:t>注意言简意赅。</w:t>
            </w:r>
          </w:p>
        </w:tc>
      </w:tr>
    </w:tbl>
    <w:p w14:paraId="5292737D" w14:textId="77777777" w:rsidR="00514FC1" w:rsidRDefault="00514FC1">
      <w:pPr>
        <w:rPr>
          <w:rFonts w:hint="eastAsia"/>
        </w:rPr>
      </w:pPr>
    </w:p>
    <w:sectPr w:rsidR="00514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C5EB" w14:textId="77777777" w:rsidR="00312AF1" w:rsidRDefault="00312AF1" w:rsidP="00704C58">
      <w:r>
        <w:separator/>
      </w:r>
    </w:p>
  </w:endnote>
  <w:endnote w:type="continuationSeparator" w:id="0">
    <w:p w14:paraId="2AD82CFD" w14:textId="77777777" w:rsidR="00312AF1" w:rsidRDefault="00312AF1" w:rsidP="007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402A" w14:textId="77777777" w:rsidR="00312AF1" w:rsidRDefault="00312AF1" w:rsidP="00704C58">
      <w:r>
        <w:separator/>
      </w:r>
    </w:p>
  </w:footnote>
  <w:footnote w:type="continuationSeparator" w:id="0">
    <w:p w14:paraId="49DA4F26" w14:textId="77777777" w:rsidR="00312AF1" w:rsidRDefault="00312AF1" w:rsidP="0070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C1"/>
    <w:rsid w:val="00312AF1"/>
    <w:rsid w:val="00514FC1"/>
    <w:rsid w:val="00704C58"/>
    <w:rsid w:val="00D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E7656"/>
  <w15:docId w15:val="{67F1BEAF-D415-4708-BA1A-FE9689A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Zhang wenbo</cp:lastModifiedBy>
  <cp:revision>2</cp:revision>
  <dcterms:created xsi:type="dcterms:W3CDTF">2021-06-12T14:10:00Z</dcterms:created>
  <dcterms:modified xsi:type="dcterms:W3CDTF">2021-06-12T14:10:00Z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9DBD8AE26A2446448E3944987FE57B19</vt:lpwstr>
  </property>
</Properties>
</file>