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3F483">
      <w:pPr>
        <w:snapToGrid w:val="0"/>
        <w:spacing w:line="50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海洋生命学院接收推免生综合考核安排</w:t>
      </w:r>
    </w:p>
    <w:p w14:paraId="34C9E5AF">
      <w:pPr>
        <w:snapToGrid w:val="0"/>
        <w:spacing w:line="500" w:lineRule="exact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综合考核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总体安排</w:t>
      </w:r>
    </w:p>
    <w:p w14:paraId="1EFD6CA0">
      <w:pPr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1.考生于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日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点前完成研招网通知规定的环节。</w:t>
      </w:r>
    </w:p>
    <w:p w14:paraId="77F4650C">
      <w:pPr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综合考核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采用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现场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面试，地点为中国海洋大学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eastAsia="zh-CN"/>
        </w:rPr>
        <w:t>鱼山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校区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eastAsia="zh-CN"/>
        </w:rPr>
        <w:t>海洋生命学院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（青岛市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eastAsia="zh-CN"/>
        </w:rPr>
        <w:t>市南区鱼山路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号）。</w:t>
      </w:r>
    </w:p>
    <w:p w14:paraId="61439BDD">
      <w:pPr>
        <w:snapToGrid w:val="0"/>
        <w:spacing w:line="50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.每位考生面试结束，请立即离开，禁止与其他考生交流考试内容，禁止通过任何形式泄露考试题目。</w:t>
      </w:r>
    </w:p>
    <w:p w14:paraId="4FA19589">
      <w:pPr>
        <w:snapToGrid w:val="0"/>
        <w:spacing w:line="500" w:lineRule="exact"/>
        <w:rPr>
          <w:rFonts w:ascii="仿宋" w:hAnsi="仿宋" w:eastAsia="仿宋" w:cs="仿宋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综合考核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  <w:t>时间及安排</w:t>
      </w:r>
    </w:p>
    <w:p w14:paraId="399CE1A3">
      <w:pPr>
        <w:snapToGrid w:val="0"/>
        <w:spacing w:line="500" w:lineRule="exact"/>
        <w:ind w:firstLine="600" w:firstLineChars="200"/>
        <w:rPr>
          <w:rFonts w:hint="eastAsia" w:ascii="仿宋" w:hAnsi="仿宋" w:eastAsia="仿宋"/>
          <w:b w:val="0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_GB2312"/>
          <w:bCs/>
          <w:sz w:val="30"/>
          <w:szCs w:val="30"/>
          <w:highlight w:val="none"/>
        </w:rPr>
        <w:t>1.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  <w:lang w:val="en-US" w:eastAsia="zh-CN"/>
        </w:rPr>
        <w:t>综合</w:t>
      </w:r>
      <w:r>
        <w:rPr>
          <w:rFonts w:hint="eastAsia" w:ascii="仿宋" w:hAnsi="仿宋" w:eastAsia="仿宋" w:cs="仿宋"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考核面试</w:t>
      </w:r>
      <w:r>
        <w:rPr>
          <w:rFonts w:ascii="仿宋" w:hAnsi="仿宋" w:eastAsia="仿宋" w:cs="仿宋"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  <w:t>序号将</w:t>
      </w:r>
      <w:r>
        <w:rPr>
          <w:rFonts w:hint="eastAsia" w:ascii="仿宋" w:hAnsi="仿宋" w:eastAsia="仿宋" w:cs="仿宋"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eastAsia="zh-CN"/>
        </w:rPr>
        <w:t>于</w:t>
      </w:r>
      <w:r>
        <w:rPr>
          <w:rFonts w:hint="eastAsia" w:ascii="仿宋" w:hAnsi="仿宋" w:eastAsia="仿宋" w:cs="仿宋"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9月18日当天粘贴在相应考场门口</w:t>
      </w:r>
      <w:r>
        <w:rPr>
          <w:rFonts w:hint="eastAsia" w:ascii="仿宋" w:hAnsi="仿宋" w:eastAsia="仿宋"/>
          <w:b w:val="0"/>
          <w:bCs/>
          <w:color w:val="auto"/>
          <w:sz w:val="30"/>
          <w:szCs w:val="30"/>
          <w:highlight w:val="none"/>
          <w:lang w:eastAsia="zh-CN"/>
        </w:rPr>
        <w:t>；每位考生完成考核后方可离开；</w:t>
      </w:r>
    </w:p>
    <w:p w14:paraId="342773D5">
      <w:pPr>
        <w:snapToGrid w:val="0"/>
        <w:spacing w:line="500" w:lineRule="exact"/>
        <w:ind w:firstLine="600" w:firstLineChars="200"/>
        <w:rPr>
          <w:rFonts w:hint="default" w:ascii="仿宋" w:hAnsi="仿宋" w:eastAsia="仿宋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30"/>
          <w:szCs w:val="30"/>
          <w:highlight w:val="none"/>
          <w:lang w:val="en-US" w:eastAsia="zh-CN"/>
        </w:rPr>
        <w:t>2.综合考核时间为9月18日全天，</w:t>
      </w:r>
      <w:r>
        <w:rPr>
          <w:rFonts w:hint="eastAsia" w:ascii="仿宋" w:hAnsi="仿宋" w:eastAsia="仿宋"/>
          <w:b/>
          <w:bCs w:val="0"/>
          <w:color w:val="auto"/>
          <w:sz w:val="30"/>
          <w:szCs w:val="30"/>
          <w:highlight w:val="none"/>
          <w:lang w:val="en-US" w:eastAsia="zh-CN"/>
        </w:rPr>
        <w:t>具体考核时间和地点将不晚于考核前一天在本网站发布，并通过邮箱通知考生本人</w:t>
      </w:r>
      <w:r>
        <w:rPr>
          <w:rFonts w:hint="eastAsia" w:ascii="仿宋" w:hAnsi="仿宋" w:eastAsia="仿宋"/>
          <w:b w:val="0"/>
          <w:bCs/>
          <w:color w:val="auto"/>
          <w:sz w:val="30"/>
          <w:szCs w:val="30"/>
          <w:highlight w:val="none"/>
          <w:lang w:val="en-US" w:eastAsia="zh-CN"/>
        </w:rPr>
        <w:t>。</w:t>
      </w:r>
    </w:p>
    <w:p w14:paraId="187867F8">
      <w:pPr>
        <w:snapToGrid w:val="0"/>
        <w:spacing w:line="500" w:lineRule="exact"/>
        <w:ind w:firstLine="0" w:firstLineChars="0"/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</w:rPr>
        <w:t>、考生注意事项</w:t>
      </w:r>
    </w:p>
    <w:p w14:paraId="05025FAF">
      <w:pPr>
        <w:snapToGrid w:val="0"/>
        <w:spacing w:line="500" w:lineRule="exact"/>
        <w:ind w:firstLine="600" w:firstLineChars="200"/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</w:rPr>
        <w:t>1.考生要穿戴得体，保持良好的形象和精神面貌。</w:t>
      </w:r>
    </w:p>
    <w:p w14:paraId="1AC67873">
      <w:pPr>
        <w:snapToGrid w:val="0"/>
        <w:spacing w:line="500" w:lineRule="exact"/>
        <w:ind w:firstLine="600" w:firstLineChars="200"/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</w:rPr>
        <w:t>2.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  <w:lang w:val="en-US" w:eastAsia="zh-CN"/>
        </w:rPr>
        <w:t>综合考核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</w:rPr>
        <w:t>准备期间，务必手机通讯畅通。</w:t>
      </w:r>
    </w:p>
    <w:p w14:paraId="13509F29">
      <w:pPr>
        <w:snapToGrid w:val="0"/>
        <w:spacing w:line="500" w:lineRule="exact"/>
        <w:ind w:left="0" w:leftChars="0" w:firstLine="600" w:firstLineChars="200"/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</w:rPr>
        <w:t>3.凭《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  <w:lang w:val="en-US" w:eastAsia="zh-CN"/>
        </w:rPr>
        <w:t>推免面试综合考核通知单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</w:rPr>
        <w:t>》经校门工作人员核验后入校参加复试。</w:t>
      </w:r>
    </w:p>
    <w:p w14:paraId="58F9E81F">
      <w:pPr>
        <w:snapToGrid w:val="0"/>
        <w:spacing w:line="500" w:lineRule="exact"/>
        <w:ind w:left="0" w:leftChars="0" w:firstLine="600" w:firstLineChars="200"/>
        <w:jc w:val="left"/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  <w:lang w:val="en-US" w:eastAsia="zh-CN"/>
        </w:rPr>
        <w:t>4.综合考核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</w:rPr>
        <w:t>过程中禁止录音、录像，禁止将相关信息泄露给其他考生或公布在网上。</w:t>
      </w:r>
    </w:p>
    <w:p w14:paraId="3D0991EA">
      <w:pPr>
        <w:snapToGrid w:val="0"/>
        <w:spacing w:line="500" w:lineRule="exact"/>
        <w:ind w:left="5738" w:leftChars="304" w:hanging="5100" w:hangingChars="1700"/>
        <w:jc w:val="left"/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  <w:lang w:val="en-US" w:eastAsia="zh-CN"/>
        </w:rPr>
      </w:pPr>
    </w:p>
    <w:p w14:paraId="4A62E6FA">
      <w:pPr>
        <w:snapToGrid w:val="0"/>
        <w:spacing w:line="500" w:lineRule="exact"/>
        <w:ind w:left="5738" w:leftChars="304" w:hanging="5100" w:hangingChars="1700"/>
        <w:jc w:val="left"/>
        <w:rPr>
          <w:rFonts w:ascii="仿宋" w:hAnsi="仿宋" w:eastAsia="仿宋" w:cs="仿宋_GB2312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</w:rPr>
        <w:t xml:space="preserve">                                 海洋生命学院</w:t>
      </w:r>
    </w:p>
    <w:p w14:paraId="38CFE0E5">
      <w:pPr>
        <w:snapToGrid w:val="0"/>
        <w:spacing w:line="500" w:lineRule="exact"/>
        <w:ind w:firstLine="600" w:firstLineChars="200"/>
        <w:rPr>
          <w:rFonts w:ascii="仿宋" w:hAnsi="仿宋" w:eastAsia="仿宋" w:cs="仿宋_GB2312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</w:rPr>
        <w:t xml:space="preserve">                                202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" w:hAnsi="仿宋" w:eastAsia="仿宋" w:cs="仿宋_GB2312"/>
          <w:bCs/>
          <w:color w:val="auto"/>
          <w:sz w:val="30"/>
          <w:szCs w:val="30"/>
          <w:highlight w:val="none"/>
        </w:rPr>
        <w:t>日</w:t>
      </w:r>
    </w:p>
    <w:sectPr>
      <w:pgSz w:w="11906" w:h="16838"/>
      <w:pgMar w:top="1440" w:right="1066" w:bottom="1440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4F17CA9-DB1A-4005-BDD7-2EA5F9999A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18CFF85-C38E-47FF-94AA-49DF59401E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6E8AEA4-17DA-4441-9103-F809764057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DE1MjY5NDFiYTQxYTI4YTc4ODFkOGI0YzA3NGYifQ=="/>
  </w:docVars>
  <w:rsids>
    <w:rsidRoot w:val="00667DF9"/>
    <w:rsid w:val="000050C4"/>
    <w:rsid w:val="00012853"/>
    <w:rsid w:val="000335BF"/>
    <w:rsid w:val="00040C9D"/>
    <w:rsid w:val="0004239F"/>
    <w:rsid w:val="00046190"/>
    <w:rsid w:val="00056E45"/>
    <w:rsid w:val="00083166"/>
    <w:rsid w:val="000A5E4F"/>
    <w:rsid w:val="000B5D5E"/>
    <w:rsid w:val="000C0FF5"/>
    <w:rsid w:val="000C531E"/>
    <w:rsid w:val="000C64FD"/>
    <w:rsid w:val="000F26D5"/>
    <w:rsid w:val="000F3E5E"/>
    <w:rsid w:val="001079BE"/>
    <w:rsid w:val="00112C1B"/>
    <w:rsid w:val="001300D5"/>
    <w:rsid w:val="00134DF4"/>
    <w:rsid w:val="00140612"/>
    <w:rsid w:val="001523FD"/>
    <w:rsid w:val="00155ACF"/>
    <w:rsid w:val="00171455"/>
    <w:rsid w:val="00172D19"/>
    <w:rsid w:val="0018229C"/>
    <w:rsid w:val="00185C70"/>
    <w:rsid w:val="00185C84"/>
    <w:rsid w:val="00191E13"/>
    <w:rsid w:val="001A1625"/>
    <w:rsid w:val="001A3BCB"/>
    <w:rsid w:val="001A60EE"/>
    <w:rsid w:val="001B1005"/>
    <w:rsid w:val="001B1ABA"/>
    <w:rsid w:val="001B4D44"/>
    <w:rsid w:val="001C0061"/>
    <w:rsid w:val="001E0CAA"/>
    <w:rsid w:val="001E4D63"/>
    <w:rsid w:val="00221C2A"/>
    <w:rsid w:val="00226B63"/>
    <w:rsid w:val="0024738A"/>
    <w:rsid w:val="00253D8C"/>
    <w:rsid w:val="002651F6"/>
    <w:rsid w:val="002671DA"/>
    <w:rsid w:val="0027725A"/>
    <w:rsid w:val="00281E8E"/>
    <w:rsid w:val="00282088"/>
    <w:rsid w:val="0028514A"/>
    <w:rsid w:val="002A2D52"/>
    <w:rsid w:val="002B4940"/>
    <w:rsid w:val="002C11A3"/>
    <w:rsid w:val="002E0F0F"/>
    <w:rsid w:val="002F4E5B"/>
    <w:rsid w:val="0030152A"/>
    <w:rsid w:val="003055E9"/>
    <w:rsid w:val="00331D4C"/>
    <w:rsid w:val="00331DE7"/>
    <w:rsid w:val="0033466E"/>
    <w:rsid w:val="003563EB"/>
    <w:rsid w:val="0037098F"/>
    <w:rsid w:val="00387F3B"/>
    <w:rsid w:val="00393535"/>
    <w:rsid w:val="00396D52"/>
    <w:rsid w:val="003A0A92"/>
    <w:rsid w:val="003A41DF"/>
    <w:rsid w:val="003A6FE5"/>
    <w:rsid w:val="003B1178"/>
    <w:rsid w:val="003C27AD"/>
    <w:rsid w:val="003D54B0"/>
    <w:rsid w:val="003E66F3"/>
    <w:rsid w:val="00403249"/>
    <w:rsid w:val="004266FE"/>
    <w:rsid w:val="00435FDE"/>
    <w:rsid w:val="00442CFE"/>
    <w:rsid w:val="004438D8"/>
    <w:rsid w:val="00445DBE"/>
    <w:rsid w:val="004633D7"/>
    <w:rsid w:val="00467392"/>
    <w:rsid w:val="0048645C"/>
    <w:rsid w:val="00492DCB"/>
    <w:rsid w:val="00495D82"/>
    <w:rsid w:val="004B7160"/>
    <w:rsid w:val="004D3B93"/>
    <w:rsid w:val="004E1686"/>
    <w:rsid w:val="004E5065"/>
    <w:rsid w:val="00517684"/>
    <w:rsid w:val="00575808"/>
    <w:rsid w:val="00583753"/>
    <w:rsid w:val="0058526F"/>
    <w:rsid w:val="00585CB8"/>
    <w:rsid w:val="005911A0"/>
    <w:rsid w:val="005C370A"/>
    <w:rsid w:val="005D64CF"/>
    <w:rsid w:val="005E7ACE"/>
    <w:rsid w:val="005F2581"/>
    <w:rsid w:val="005F2DDD"/>
    <w:rsid w:val="0060476E"/>
    <w:rsid w:val="00632E12"/>
    <w:rsid w:val="006365D0"/>
    <w:rsid w:val="00640358"/>
    <w:rsid w:val="00641228"/>
    <w:rsid w:val="00653588"/>
    <w:rsid w:val="00667DF9"/>
    <w:rsid w:val="0067056F"/>
    <w:rsid w:val="00684347"/>
    <w:rsid w:val="006850EB"/>
    <w:rsid w:val="006968B6"/>
    <w:rsid w:val="006A18D8"/>
    <w:rsid w:val="006C7C7D"/>
    <w:rsid w:val="006D5105"/>
    <w:rsid w:val="00702DCC"/>
    <w:rsid w:val="00732164"/>
    <w:rsid w:val="007419EE"/>
    <w:rsid w:val="007520BB"/>
    <w:rsid w:val="007572D8"/>
    <w:rsid w:val="00761C0F"/>
    <w:rsid w:val="00773EEF"/>
    <w:rsid w:val="0078766A"/>
    <w:rsid w:val="007A1E4D"/>
    <w:rsid w:val="007B6896"/>
    <w:rsid w:val="007D13CD"/>
    <w:rsid w:val="007D3CBA"/>
    <w:rsid w:val="007E0339"/>
    <w:rsid w:val="007F3685"/>
    <w:rsid w:val="00802D89"/>
    <w:rsid w:val="00817F4B"/>
    <w:rsid w:val="008409E6"/>
    <w:rsid w:val="008427A5"/>
    <w:rsid w:val="00860561"/>
    <w:rsid w:val="008743BE"/>
    <w:rsid w:val="00877736"/>
    <w:rsid w:val="008965B3"/>
    <w:rsid w:val="008A3CB2"/>
    <w:rsid w:val="008B69E1"/>
    <w:rsid w:val="008C1250"/>
    <w:rsid w:val="008C473D"/>
    <w:rsid w:val="008F10C0"/>
    <w:rsid w:val="008F233D"/>
    <w:rsid w:val="00907393"/>
    <w:rsid w:val="00912972"/>
    <w:rsid w:val="009226E5"/>
    <w:rsid w:val="00922D3C"/>
    <w:rsid w:val="00936DC5"/>
    <w:rsid w:val="009479FA"/>
    <w:rsid w:val="00965DE4"/>
    <w:rsid w:val="00981463"/>
    <w:rsid w:val="00993E1E"/>
    <w:rsid w:val="009A29A4"/>
    <w:rsid w:val="009A6D17"/>
    <w:rsid w:val="009C68D6"/>
    <w:rsid w:val="009D4773"/>
    <w:rsid w:val="009E1792"/>
    <w:rsid w:val="009E6160"/>
    <w:rsid w:val="009F0397"/>
    <w:rsid w:val="00A30C1C"/>
    <w:rsid w:val="00A33D79"/>
    <w:rsid w:val="00A40F2E"/>
    <w:rsid w:val="00A43787"/>
    <w:rsid w:val="00A45BC9"/>
    <w:rsid w:val="00A61067"/>
    <w:rsid w:val="00A72F80"/>
    <w:rsid w:val="00A77651"/>
    <w:rsid w:val="00A813EC"/>
    <w:rsid w:val="00A90815"/>
    <w:rsid w:val="00AD40BD"/>
    <w:rsid w:val="00AD440F"/>
    <w:rsid w:val="00AD467C"/>
    <w:rsid w:val="00AF66D1"/>
    <w:rsid w:val="00AF6A9B"/>
    <w:rsid w:val="00B05359"/>
    <w:rsid w:val="00B121FC"/>
    <w:rsid w:val="00B16FF8"/>
    <w:rsid w:val="00B562CE"/>
    <w:rsid w:val="00B579F6"/>
    <w:rsid w:val="00B66044"/>
    <w:rsid w:val="00B735E8"/>
    <w:rsid w:val="00B93ED1"/>
    <w:rsid w:val="00B94049"/>
    <w:rsid w:val="00BA2557"/>
    <w:rsid w:val="00BC7A9B"/>
    <w:rsid w:val="00BF26FC"/>
    <w:rsid w:val="00BF4623"/>
    <w:rsid w:val="00C06D25"/>
    <w:rsid w:val="00C1193C"/>
    <w:rsid w:val="00C26B9A"/>
    <w:rsid w:val="00C27BC7"/>
    <w:rsid w:val="00C42253"/>
    <w:rsid w:val="00C52DCD"/>
    <w:rsid w:val="00C543E8"/>
    <w:rsid w:val="00C762A2"/>
    <w:rsid w:val="00CA0DFD"/>
    <w:rsid w:val="00CA42AB"/>
    <w:rsid w:val="00CA61B0"/>
    <w:rsid w:val="00CA620C"/>
    <w:rsid w:val="00CB5E03"/>
    <w:rsid w:val="00CD1442"/>
    <w:rsid w:val="00CE0234"/>
    <w:rsid w:val="00D12D2F"/>
    <w:rsid w:val="00D14031"/>
    <w:rsid w:val="00D160E8"/>
    <w:rsid w:val="00D24CD7"/>
    <w:rsid w:val="00D40B71"/>
    <w:rsid w:val="00D41544"/>
    <w:rsid w:val="00D44C38"/>
    <w:rsid w:val="00D54E40"/>
    <w:rsid w:val="00D577E8"/>
    <w:rsid w:val="00D6110D"/>
    <w:rsid w:val="00D63D43"/>
    <w:rsid w:val="00D65D3E"/>
    <w:rsid w:val="00D81AF0"/>
    <w:rsid w:val="00D919E1"/>
    <w:rsid w:val="00DC51DB"/>
    <w:rsid w:val="00DD3A8D"/>
    <w:rsid w:val="00DD4F11"/>
    <w:rsid w:val="00DE12C7"/>
    <w:rsid w:val="00DE5399"/>
    <w:rsid w:val="00DF0096"/>
    <w:rsid w:val="00E01B0A"/>
    <w:rsid w:val="00E17D5D"/>
    <w:rsid w:val="00E17FFC"/>
    <w:rsid w:val="00E24BB6"/>
    <w:rsid w:val="00E430BD"/>
    <w:rsid w:val="00E54274"/>
    <w:rsid w:val="00E5635D"/>
    <w:rsid w:val="00E64E95"/>
    <w:rsid w:val="00E97A8D"/>
    <w:rsid w:val="00EB09C1"/>
    <w:rsid w:val="00EB7434"/>
    <w:rsid w:val="00EB74BF"/>
    <w:rsid w:val="00ED04E2"/>
    <w:rsid w:val="00ED0953"/>
    <w:rsid w:val="00ED1A93"/>
    <w:rsid w:val="00EF241A"/>
    <w:rsid w:val="00EF53D1"/>
    <w:rsid w:val="00F15EA5"/>
    <w:rsid w:val="00F27336"/>
    <w:rsid w:val="00F4084A"/>
    <w:rsid w:val="00F43A90"/>
    <w:rsid w:val="00F44BA8"/>
    <w:rsid w:val="00F502C4"/>
    <w:rsid w:val="00F67408"/>
    <w:rsid w:val="00F846DF"/>
    <w:rsid w:val="00F85489"/>
    <w:rsid w:val="00FA5699"/>
    <w:rsid w:val="00FB55F4"/>
    <w:rsid w:val="00FB6301"/>
    <w:rsid w:val="00FC152E"/>
    <w:rsid w:val="00FC2BEB"/>
    <w:rsid w:val="00FD00E1"/>
    <w:rsid w:val="00FE0E31"/>
    <w:rsid w:val="00FE2E8C"/>
    <w:rsid w:val="00FE6F3F"/>
    <w:rsid w:val="012D7C67"/>
    <w:rsid w:val="02380F4B"/>
    <w:rsid w:val="03C9155E"/>
    <w:rsid w:val="069214C2"/>
    <w:rsid w:val="07374988"/>
    <w:rsid w:val="085D5B57"/>
    <w:rsid w:val="08B061AB"/>
    <w:rsid w:val="09586742"/>
    <w:rsid w:val="09691C51"/>
    <w:rsid w:val="09794C7A"/>
    <w:rsid w:val="098B4CFC"/>
    <w:rsid w:val="09C941CD"/>
    <w:rsid w:val="0B1A54C7"/>
    <w:rsid w:val="0BE35F87"/>
    <w:rsid w:val="0C1F0E4E"/>
    <w:rsid w:val="0DCF4795"/>
    <w:rsid w:val="0F047990"/>
    <w:rsid w:val="0FCB548F"/>
    <w:rsid w:val="1004260E"/>
    <w:rsid w:val="10B4329E"/>
    <w:rsid w:val="113A4D62"/>
    <w:rsid w:val="12A8031E"/>
    <w:rsid w:val="13577E8E"/>
    <w:rsid w:val="14CD18FF"/>
    <w:rsid w:val="14D7670B"/>
    <w:rsid w:val="15F800B3"/>
    <w:rsid w:val="1633366F"/>
    <w:rsid w:val="17242485"/>
    <w:rsid w:val="17B610A8"/>
    <w:rsid w:val="17D934A7"/>
    <w:rsid w:val="18FD7752"/>
    <w:rsid w:val="192565CB"/>
    <w:rsid w:val="19491752"/>
    <w:rsid w:val="1A5D5DDD"/>
    <w:rsid w:val="1ABF70A0"/>
    <w:rsid w:val="1E090726"/>
    <w:rsid w:val="1EB90691"/>
    <w:rsid w:val="1FB23D4A"/>
    <w:rsid w:val="1FBE5FE6"/>
    <w:rsid w:val="1FF40C20"/>
    <w:rsid w:val="205871B6"/>
    <w:rsid w:val="20A87763"/>
    <w:rsid w:val="22063FB1"/>
    <w:rsid w:val="242F01B0"/>
    <w:rsid w:val="262964FA"/>
    <w:rsid w:val="269A19C5"/>
    <w:rsid w:val="26B57DE7"/>
    <w:rsid w:val="277A7352"/>
    <w:rsid w:val="27F8683B"/>
    <w:rsid w:val="28C57290"/>
    <w:rsid w:val="29094E04"/>
    <w:rsid w:val="293A71C9"/>
    <w:rsid w:val="2B225ABB"/>
    <w:rsid w:val="2DF36B33"/>
    <w:rsid w:val="2EF270FD"/>
    <w:rsid w:val="2FC347C0"/>
    <w:rsid w:val="32545FA3"/>
    <w:rsid w:val="34016B84"/>
    <w:rsid w:val="358C6765"/>
    <w:rsid w:val="37BE6147"/>
    <w:rsid w:val="37C43C49"/>
    <w:rsid w:val="3C557EA4"/>
    <w:rsid w:val="3C76567F"/>
    <w:rsid w:val="3CCE1DD5"/>
    <w:rsid w:val="3FAD35C3"/>
    <w:rsid w:val="3FEA767C"/>
    <w:rsid w:val="43655491"/>
    <w:rsid w:val="441A54CE"/>
    <w:rsid w:val="448C0A57"/>
    <w:rsid w:val="44B228AE"/>
    <w:rsid w:val="46807897"/>
    <w:rsid w:val="46A16C60"/>
    <w:rsid w:val="46F16F7F"/>
    <w:rsid w:val="46F80070"/>
    <w:rsid w:val="47D41015"/>
    <w:rsid w:val="48FE0CC9"/>
    <w:rsid w:val="4B1E327E"/>
    <w:rsid w:val="4BBC6CA0"/>
    <w:rsid w:val="4BED2735"/>
    <w:rsid w:val="4E83506E"/>
    <w:rsid w:val="50FB2839"/>
    <w:rsid w:val="549D6E24"/>
    <w:rsid w:val="559B2414"/>
    <w:rsid w:val="5600170B"/>
    <w:rsid w:val="56BB01DF"/>
    <w:rsid w:val="56F13200"/>
    <w:rsid w:val="58BC0970"/>
    <w:rsid w:val="58BF77AB"/>
    <w:rsid w:val="58CE6B85"/>
    <w:rsid w:val="5A6029A4"/>
    <w:rsid w:val="5AAE5E76"/>
    <w:rsid w:val="5AC23D6A"/>
    <w:rsid w:val="5EFA23DA"/>
    <w:rsid w:val="5F2C2E5C"/>
    <w:rsid w:val="61FC4B9F"/>
    <w:rsid w:val="624769DB"/>
    <w:rsid w:val="629626D5"/>
    <w:rsid w:val="63331174"/>
    <w:rsid w:val="63361053"/>
    <w:rsid w:val="63B5688B"/>
    <w:rsid w:val="65D57E3F"/>
    <w:rsid w:val="68AB646D"/>
    <w:rsid w:val="6BC46068"/>
    <w:rsid w:val="6C235130"/>
    <w:rsid w:val="6C240C87"/>
    <w:rsid w:val="6C597D6F"/>
    <w:rsid w:val="6CB84C68"/>
    <w:rsid w:val="6E5976FA"/>
    <w:rsid w:val="6FED43DB"/>
    <w:rsid w:val="72051316"/>
    <w:rsid w:val="747935A5"/>
    <w:rsid w:val="7504495B"/>
    <w:rsid w:val="7512537E"/>
    <w:rsid w:val="75146EA7"/>
    <w:rsid w:val="76EE4F68"/>
    <w:rsid w:val="775D3592"/>
    <w:rsid w:val="778177B8"/>
    <w:rsid w:val="78127F65"/>
    <w:rsid w:val="78CC4E73"/>
    <w:rsid w:val="795F401D"/>
    <w:rsid w:val="7A9F3B97"/>
    <w:rsid w:val="7D0F41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qFormat/>
    <w:uiPriority w:val="0"/>
    <w:pPr>
      <w:jc w:val="left"/>
    </w:pPr>
  </w:style>
  <w:style w:type="paragraph" w:styleId="3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20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5">
    <w:name w:val="页眉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8">
    <w:name w:val="批注文字 Char"/>
    <w:basedOn w:val="11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框文本 Char"/>
    <w:basedOn w:val="11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主题 Char"/>
    <w:basedOn w:val="18"/>
    <w:link w:val="8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1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C505D-7CCD-456F-9C42-E09E87BED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375</Words>
  <Characters>392</Characters>
  <Lines>6</Lines>
  <Paragraphs>1</Paragraphs>
  <TotalTime>34</TotalTime>
  <ScaleCrop>false</ScaleCrop>
  <LinksUpToDate>false</LinksUpToDate>
  <CharactersWithSpaces>457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2021-03-25T02:26:00Z</dcterms:created>
  <dc:creator>Administrator</dc:creator>
  <cp:lastModifiedBy>bailu</cp:lastModifiedBy>
  <cp:lastPrinted>2024-03-21T09:24:00Z</cp:lastPrinted>
  <dcterms:modified xsi:type="dcterms:W3CDTF">2025-09-15T01:32:58Z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43BFF2C890E84F2084910ACC9B2E01FD</vt:lpwstr>
  </property>
  <property fmtid="{D5CDD505-2E9C-101B-9397-08002B2CF9AE}" pid="4" name="KSOTemplateDocerSaveRecord">
    <vt:lpwstr>eyJoZGlkIjoiNTg3MDViMzViNWJkMjUzYWY3NjY3NzRmZTMxN2ZmOGUiLCJ1c2VySWQiOiIyOTYyNDgyIn0=</vt:lpwstr>
  </property>
</Properties>
</file>